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D88EB" w14:textId="15949F3A" w:rsidR="0069548B" w:rsidRDefault="00CA25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2B54ECF" wp14:editId="7716F0FC">
                <wp:simplePos x="0" y="0"/>
                <wp:positionH relativeFrom="rightMargin">
                  <wp:posOffset>-106680</wp:posOffset>
                </wp:positionH>
                <wp:positionV relativeFrom="paragraph">
                  <wp:posOffset>720725</wp:posOffset>
                </wp:positionV>
                <wp:extent cx="6667500" cy="7261860"/>
                <wp:effectExtent l="0" t="0" r="0" b="0"/>
                <wp:wrapTight wrapText="bothSides">
                  <wp:wrapPolygon edited="0">
                    <wp:start x="1740" y="0"/>
                    <wp:lineTo x="1740" y="21532"/>
                    <wp:lineTo x="19136" y="21532"/>
                    <wp:lineTo x="19136" y="0"/>
                    <wp:lineTo x="174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26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28270" w14:textId="12A33CA5" w:rsidR="001D5192" w:rsidRDefault="001D5192">
                            <w:r>
                              <w:t>Editeur responsable : Annick Dieu, Place communale 2A, 7100 La Louvière ; Lire et Ecrire centre Mons Borinage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54EC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8.4pt;margin-top:56.75pt;width:525pt;height:571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" filled="f" stroked="f">
                <v:textbox style="layout-flow:vertical;mso-fit-shape-to-text:t">
                  <w:txbxContent>
                    <w:p w14:paraId="11A28270" w14:textId="12A33CA5" w:rsidR="001D5192" w:rsidRDefault="001D5192">
                      <w:r>
                        <w:t>Editeur responsable : Annick Dieu, Place communale 2A, 7100 La Louvière ; Lire et Ecrire centre Mons Borinage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D5192"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58240" behindDoc="0" locked="0" layoutInCell="1" allowOverlap="1" wp14:anchorId="73DE955A" wp14:editId="54F087A8">
            <wp:simplePos x="0" y="0"/>
            <wp:positionH relativeFrom="column">
              <wp:posOffset>586105</wp:posOffset>
            </wp:positionH>
            <wp:positionV relativeFrom="paragraph">
              <wp:posOffset>7748905</wp:posOffset>
            </wp:positionV>
            <wp:extent cx="4823460" cy="1059180"/>
            <wp:effectExtent l="0" t="0" r="0" b="7620"/>
            <wp:wrapNone/>
            <wp:docPr id="736883701" name="Image 2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83701" name="Image 2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5192">
        <w:rPr>
          <w:noProof/>
        </w:rPr>
        <w:drawing>
          <wp:anchor distT="0" distB="0" distL="114300" distR="114300" simplePos="0" relativeHeight="251661312" behindDoc="1" locked="0" layoutInCell="1" allowOverlap="1" wp14:anchorId="719E09EB" wp14:editId="3A4F2F86">
            <wp:simplePos x="0" y="0"/>
            <wp:positionH relativeFrom="column">
              <wp:posOffset>83185</wp:posOffset>
            </wp:positionH>
            <wp:positionV relativeFrom="paragraph">
              <wp:posOffset>0</wp:posOffset>
            </wp:positionV>
            <wp:extent cx="5715000" cy="7740650"/>
            <wp:effectExtent l="0" t="0" r="0" b="0"/>
            <wp:wrapTight wrapText="bothSides">
              <wp:wrapPolygon edited="0">
                <wp:start x="0" y="0"/>
                <wp:lineTo x="0" y="21529"/>
                <wp:lineTo x="21528" y="21529"/>
                <wp:lineTo x="21528" y="0"/>
                <wp:lineTo x="0" y="0"/>
              </wp:wrapPolygon>
            </wp:wrapTight>
            <wp:docPr id="11078013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54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8BC"/>
    <w:rsid w:val="001B37BA"/>
    <w:rsid w:val="001D5192"/>
    <w:rsid w:val="0069548B"/>
    <w:rsid w:val="008D38BC"/>
    <w:rsid w:val="008F6A54"/>
    <w:rsid w:val="00C346B9"/>
    <w:rsid w:val="00C80A99"/>
    <w:rsid w:val="00CA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61FF7"/>
  <w15:chartTrackingRefBased/>
  <w15:docId w15:val="{4D485985-D798-4406-B875-E611E1CF0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D38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D38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D38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38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D38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D38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D38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D38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D38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38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D38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D38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D38B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D38B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D38B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D38B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D38B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D38B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D38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D38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38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D38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D38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D38B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D38B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D38B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D38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D38B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D38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2.png@01DC68FC.5E251C9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Caterina Morabito</dc:creator>
  <cp:keywords/>
  <dc:description/>
  <cp:lastModifiedBy>Bénédicte Mengeot</cp:lastModifiedBy>
  <cp:revision>2</cp:revision>
  <dcterms:created xsi:type="dcterms:W3CDTF">2025-12-09T18:41:00Z</dcterms:created>
  <dcterms:modified xsi:type="dcterms:W3CDTF">2025-12-09T18:41:00Z</dcterms:modified>
</cp:coreProperties>
</file>